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B90B" w14:textId="681F9D06" w:rsidR="00DF5AFD" w:rsidRDefault="00DF5AFD">
      <w:pPr>
        <w:rPr>
          <w:rFonts w:ascii="Amasis MT Pro Black" w:hAnsi="Amasis MT Pro Black"/>
          <w:b/>
          <w:bCs/>
          <w:sz w:val="44"/>
          <w:szCs w:val="44"/>
        </w:rPr>
      </w:pPr>
      <w:r>
        <w:rPr>
          <w:b/>
          <w:bCs/>
          <w:sz w:val="56"/>
          <w:szCs w:val="56"/>
        </w:rPr>
        <w:t xml:space="preserve"> </w:t>
      </w:r>
      <w:r w:rsidR="00A7200F" w:rsidRPr="00DF5AFD">
        <w:rPr>
          <w:rFonts w:ascii="Amasis MT Pro Black" w:hAnsi="Amasis MT Pro Black"/>
          <w:b/>
          <w:bCs/>
          <w:sz w:val="44"/>
          <w:szCs w:val="44"/>
        </w:rPr>
        <w:t>Obec baráčníků Řevničov a Obec</w:t>
      </w:r>
      <w:r>
        <w:rPr>
          <w:rFonts w:ascii="Amasis MT Pro Black" w:hAnsi="Amasis MT Pro Black"/>
          <w:b/>
          <w:bCs/>
          <w:sz w:val="44"/>
          <w:szCs w:val="44"/>
        </w:rPr>
        <w:t xml:space="preserve"> Milý</w:t>
      </w:r>
    </w:p>
    <w:p w14:paraId="5FDCB985" w14:textId="3446A485" w:rsidR="00DF5AFD" w:rsidRPr="00733BED" w:rsidRDefault="00733BED" w:rsidP="00733BED">
      <w:pPr>
        <w:rPr>
          <w:rFonts w:cstheme="minorHAnsi"/>
          <w:sz w:val="52"/>
          <w:szCs w:val="52"/>
        </w:rPr>
      </w:pPr>
      <w:r>
        <w:rPr>
          <w:rFonts w:ascii="Amasis MT Pro Black" w:hAnsi="Amasis MT Pro Black"/>
          <w:b/>
          <w:bCs/>
          <w:sz w:val="44"/>
          <w:szCs w:val="44"/>
        </w:rPr>
        <w:t xml:space="preserve">       </w:t>
      </w:r>
      <w:r w:rsidR="006E50F0" w:rsidRPr="00733BED">
        <w:rPr>
          <w:rFonts w:cstheme="minorHAnsi"/>
          <w:sz w:val="52"/>
          <w:szCs w:val="52"/>
        </w:rPr>
        <w:t xml:space="preserve">pořádají </w:t>
      </w:r>
      <w:r w:rsidR="00DF5AFD" w:rsidRPr="00733BED">
        <w:rPr>
          <w:rFonts w:cstheme="minorHAnsi"/>
          <w:sz w:val="52"/>
          <w:szCs w:val="52"/>
        </w:rPr>
        <w:t xml:space="preserve">dne </w:t>
      </w:r>
      <w:r w:rsidR="00DF5AFD" w:rsidRPr="00526D57">
        <w:rPr>
          <w:rFonts w:cstheme="minorHAnsi"/>
          <w:b/>
          <w:bCs/>
          <w:sz w:val="52"/>
          <w:szCs w:val="52"/>
        </w:rPr>
        <w:t>8.5. 2023</w:t>
      </w:r>
      <w:r w:rsidR="00DF5AFD" w:rsidRPr="00733BED">
        <w:rPr>
          <w:rFonts w:cstheme="minorHAnsi"/>
          <w:sz w:val="52"/>
          <w:szCs w:val="52"/>
        </w:rPr>
        <w:t xml:space="preserve"> zájezd do</w:t>
      </w:r>
    </w:p>
    <w:p w14:paraId="5E569AB7" w14:textId="09CD72D7" w:rsidR="00DF5AFD" w:rsidRPr="00DF5AFD" w:rsidRDefault="00DF5AFD" w:rsidP="00DF5AFD">
      <w:pPr>
        <w:jc w:val="center"/>
        <w:rPr>
          <w:rFonts w:ascii="Amasis MT Pro Black" w:hAnsi="Amasis MT Pro Black" w:cs="Calibri"/>
          <w:b/>
          <w:bCs/>
          <w:sz w:val="44"/>
          <w:szCs w:val="44"/>
        </w:rPr>
      </w:pPr>
      <w:r w:rsidRPr="00DF5AFD">
        <w:rPr>
          <w:rFonts w:ascii="Amasis MT Pro Black" w:hAnsi="Amasis MT Pro Black" w:cs="Calibri"/>
          <w:b/>
          <w:bCs/>
          <w:sz w:val="44"/>
          <w:szCs w:val="44"/>
        </w:rPr>
        <w:t>Dendrologické zahrady v Čestlicích na</w:t>
      </w:r>
    </w:p>
    <w:p w14:paraId="422154C5" w14:textId="463F511E" w:rsidR="00DF5AFD" w:rsidRPr="006E50F0" w:rsidRDefault="006E50F0" w:rsidP="00DF5AFD">
      <w:pPr>
        <w:jc w:val="center"/>
        <w:rPr>
          <w:rFonts w:ascii="Amasis MT Pro Black" w:hAnsi="Amasis MT Pro Black" w:cs="Calibri"/>
          <w:b/>
          <w:bCs/>
          <w:sz w:val="72"/>
          <w:szCs w:val="72"/>
        </w:rPr>
      </w:pPr>
      <w:r w:rsidRPr="006E50F0">
        <w:rPr>
          <w:rFonts w:ascii="Amasis MT Pro Black" w:hAnsi="Amasis MT Pro Black" w:cs="Calibri"/>
          <w:b/>
          <w:bCs/>
          <w:sz w:val="72"/>
          <w:szCs w:val="72"/>
        </w:rPr>
        <w:t>TULIPÁNY</w:t>
      </w:r>
    </w:p>
    <w:p w14:paraId="580971C4" w14:textId="28CF82C0" w:rsidR="00636769" w:rsidRDefault="00A7200F">
      <w:pPr>
        <w:rPr>
          <w:rFonts w:ascii="Amasis MT Pro Black" w:hAnsi="Amasis MT Pro Black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238D54" wp14:editId="07F8FF98">
            <wp:simplePos x="899532" y="3055434"/>
            <wp:positionH relativeFrom="margin">
              <wp:align>center</wp:align>
            </wp:positionH>
            <wp:positionV relativeFrom="margin">
              <wp:align>center</wp:align>
            </wp:positionV>
            <wp:extent cx="5760720" cy="3823970"/>
            <wp:effectExtent l="0" t="0" r="0" b="5080"/>
            <wp:wrapSquare wrapText="bothSides"/>
            <wp:docPr id="4" name="Obrázek 4" descr="Jak pěstovat tulipány – šlechtu cibulovin - ČESKÉSTAVB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k pěstovat tulipány – šlechtu cibulovin - ČESKÉSTAVBY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D7C5E2" w14:textId="62147424" w:rsidR="006E50F0" w:rsidRDefault="006E50F0">
      <w:pPr>
        <w:rPr>
          <w:rFonts w:cstheme="minorHAnsi"/>
          <w:sz w:val="36"/>
          <w:szCs w:val="36"/>
        </w:rPr>
      </w:pPr>
      <w:r w:rsidRPr="006E50F0">
        <w:rPr>
          <w:rFonts w:cstheme="minorHAnsi"/>
          <w:sz w:val="36"/>
          <w:szCs w:val="36"/>
        </w:rPr>
        <w:t>Odjezd:</w:t>
      </w:r>
      <w:r w:rsidR="00526D57">
        <w:rPr>
          <w:rFonts w:cstheme="minorHAnsi"/>
          <w:sz w:val="36"/>
          <w:szCs w:val="36"/>
        </w:rPr>
        <w:t xml:space="preserve"> ŘEVNIČOV</w:t>
      </w:r>
      <w:r w:rsidRPr="006E50F0">
        <w:rPr>
          <w:rFonts w:cstheme="minorHAnsi"/>
          <w:sz w:val="36"/>
          <w:szCs w:val="36"/>
        </w:rPr>
        <w:t xml:space="preserve"> 13:00,   MILÝ 13:15  </w:t>
      </w:r>
    </w:p>
    <w:p w14:paraId="75046846" w14:textId="6F815E38" w:rsidR="006E50F0" w:rsidRDefault="006E50F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Cena za autobus </w:t>
      </w:r>
      <w:r w:rsidR="00733BED">
        <w:rPr>
          <w:rFonts w:cstheme="minorHAnsi"/>
          <w:sz w:val="36"/>
          <w:szCs w:val="36"/>
        </w:rPr>
        <w:t>250,-</w:t>
      </w:r>
    </w:p>
    <w:p w14:paraId="24EFFEE7" w14:textId="77777777" w:rsidR="00733BED" w:rsidRDefault="00733BE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Vstupné do zahrady: dospělí 100,-, senioři od 65 let 60,-, </w:t>
      </w:r>
    </w:p>
    <w:p w14:paraId="510878A3" w14:textId="3AB7100F" w:rsidR="00733BED" w:rsidRDefault="00733BE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děti 3-15 let 60,-, ZTP a děti do 3let zdarma</w:t>
      </w:r>
    </w:p>
    <w:p w14:paraId="30D29EF0" w14:textId="6D81EFD4" w:rsidR="00733BED" w:rsidRPr="00090C1B" w:rsidRDefault="00090C1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</w:t>
      </w:r>
      <w:r w:rsidR="00733BED" w:rsidRPr="00090C1B">
        <w:rPr>
          <w:rFonts w:cstheme="minorHAnsi"/>
          <w:b/>
          <w:bCs/>
          <w:sz w:val="28"/>
          <w:szCs w:val="28"/>
        </w:rPr>
        <w:t>řihlášky na poště Řevničov nebo tel. 604629009</w:t>
      </w:r>
    </w:p>
    <w:p w14:paraId="2D14E1E4" w14:textId="2253F239" w:rsidR="00733BED" w:rsidRPr="00090C1B" w:rsidRDefault="00733BED">
      <w:pPr>
        <w:rPr>
          <w:rFonts w:cstheme="minorHAnsi"/>
          <w:sz w:val="28"/>
          <w:szCs w:val="28"/>
        </w:rPr>
      </w:pPr>
      <w:r w:rsidRPr="00090C1B">
        <w:rPr>
          <w:rFonts w:cstheme="minorHAnsi"/>
          <w:b/>
          <w:bCs/>
          <w:sz w:val="28"/>
          <w:szCs w:val="28"/>
        </w:rPr>
        <w:t>přihlášky Milý: tel. 603368351 nebo též na poště Řevničov</w:t>
      </w:r>
    </w:p>
    <w:p w14:paraId="7E69A8B2" w14:textId="01F9A487" w:rsidR="00733BED" w:rsidRPr="00733BED" w:rsidRDefault="00733BED" w:rsidP="00090C1B">
      <w:pPr>
        <w:jc w:val="center"/>
        <w:rPr>
          <w:rFonts w:cstheme="minorHAnsi"/>
          <w:sz w:val="24"/>
          <w:szCs w:val="24"/>
        </w:rPr>
      </w:pPr>
      <w:r w:rsidRPr="00733BED">
        <w:rPr>
          <w:rFonts w:cstheme="minorHAnsi"/>
          <w:sz w:val="24"/>
          <w:szCs w:val="24"/>
        </w:rPr>
        <w:t>bližší informace o zahradě na www.dendrologickazahrada.cz</w:t>
      </w:r>
    </w:p>
    <w:p w14:paraId="48208D83" w14:textId="04E4E022" w:rsidR="006E50F0" w:rsidRPr="006E50F0" w:rsidRDefault="006E50F0">
      <w:pPr>
        <w:rPr>
          <w:rFonts w:cstheme="minorHAnsi"/>
          <w:sz w:val="36"/>
          <w:szCs w:val="36"/>
        </w:rPr>
      </w:pPr>
    </w:p>
    <w:sectPr w:rsidR="006E50F0" w:rsidRPr="006E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7173" w14:textId="77777777" w:rsidR="001E7E0E" w:rsidRDefault="001E7E0E" w:rsidP="00636769">
      <w:pPr>
        <w:spacing w:after="0" w:line="240" w:lineRule="auto"/>
      </w:pPr>
      <w:r>
        <w:separator/>
      </w:r>
    </w:p>
  </w:endnote>
  <w:endnote w:type="continuationSeparator" w:id="0">
    <w:p w14:paraId="66F3AB7D" w14:textId="77777777" w:rsidR="001E7E0E" w:rsidRDefault="001E7E0E" w:rsidP="00636769">
      <w:pPr>
        <w:spacing w:after="0" w:line="240" w:lineRule="auto"/>
      </w:pPr>
      <w:r>
        <w:continuationSeparator/>
      </w:r>
    </w:p>
  </w:endnote>
  <w:endnote w:type="continuationNotice" w:id="1">
    <w:p w14:paraId="79513DF9" w14:textId="77777777" w:rsidR="001E7E0E" w:rsidRDefault="001E7E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EE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4DA0" w14:textId="77777777" w:rsidR="001E7E0E" w:rsidRDefault="001E7E0E" w:rsidP="00636769">
      <w:pPr>
        <w:spacing w:after="0" w:line="240" w:lineRule="auto"/>
      </w:pPr>
      <w:r>
        <w:separator/>
      </w:r>
    </w:p>
  </w:footnote>
  <w:footnote w:type="continuationSeparator" w:id="0">
    <w:p w14:paraId="2746C9FA" w14:textId="77777777" w:rsidR="001E7E0E" w:rsidRDefault="001E7E0E" w:rsidP="00636769">
      <w:pPr>
        <w:spacing w:after="0" w:line="240" w:lineRule="auto"/>
      </w:pPr>
      <w:r>
        <w:continuationSeparator/>
      </w:r>
    </w:p>
  </w:footnote>
  <w:footnote w:type="continuationNotice" w:id="1">
    <w:p w14:paraId="00D0ADE7" w14:textId="77777777" w:rsidR="001E7E0E" w:rsidRDefault="001E7E0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69"/>
    <w:rsid w:val="00090C1B"/>
    <w:rsid w:val="00192B68"/>
    <w:rsid w:val="001E7E0E"/>
    <w:rsid w:val="004E3B4E"/>
    <w:rsid w:val="00501449"/>
    <w:rsid w:val="00526D57"/>
    <w:rsid w:val="005C29C3"/>
    <w:rsid w:val="00636769"/>
    <w:rsid w:val="006E50F0"/>
    <w:rsid w:val="00733BED"/>
    <w:rsid w:val="00831BD6"/>
    <w:rsid w:val="008E0BFC"/>
    <w:rsid w:val="00974EE5"/>
    <w:rsid w:val="00A55463"/>
    <w:rsid w:val="00A7200F"/>
    <w:rsid w:val="00DE02F7"/>
    <w:rsid w:val="00DF5AFD"/>
    <w:rsid w:val="00E16E88"/>
    <w:rsid w:val="00E82402"/>
    <w:rsid w:val="00F9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56AB"/>
  <w15:chartTrackingRefBased/>
  <w15:docId w15:val="{759D4B0C-62AA-4362-82AC-3494D755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769"/>
  </w:style>
  <w:style w:type="paragraph" w:styleId="Zpat">
    <w:name w:val="footer"/>
    <w:basedOn w:val="Normln"/>
    <w:link w:val="ZpatChar"/>
    <w:uiPriority w:val="99"/>
    <w:unhideWhenUsed/>
    <w:rsid w:val="00636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0C7B43CB2C3408E6D4C2CE39AD763" ma:contentTypeVersion="6" ma:contentTypeDescription="Create a new document." ma:contentTypeScope="" ma:versionID="9bb8bd07139d351411fd9b9d17833f8f">
  <xsd:schema xmlns:xsd="http://www.w3.org/2001/XMLSchema" xmlns:xs="http://www.w3.org/2001/XMLSchema" xmlns:p="http://schemas.microsoft.com/office/2006/metadata/properties" xmlns:ns3="ff76e151-ee69-4530-9424-0ebb14af2b79" xmlns:ns4="3b4c7aa8-5cf8-449e-9a7a-3c8baa567b72" targetNamespace="http://schemas.microsoft.com/office/2006/metadata/properties" ma:root="true" ma:fieldsID="1ceb7e66486518b2c78430ab92ee48ea" ns3:_="" ns4:_="">
    <xsd:import namespace="ff76e151-ee69-4530-9424-0ebb14af2b79"/>
    <xsd:import namespace="3b4c7aa8-5cf8-449e-9a7a-3c8baa567b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6e151-ee69-4530-9424-0ebb14af2b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c7aa8-5cf8-449e-9a7a-3c8baa567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4c7aa8-5cf8-449e-9a7a-3c8baa567b72" xsi:nil="true"/>
  </documentManagement>
</p:properties>
</file>

<file path=customXml/itemProps1.xml><?xml version="1.0" encoding="utf-8"?>
<ds:datastoreItem xmlns:ds="http://schemas.openxmlformats.org/officeDocument/2006/customXml" ds:itemID="{2EE13A25-0C30-4172-B904-0EEA96FBF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8ACFE-C0FD-4DC8-A5DC-6A2466250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6e151-ee69-4530-9424-0ebb14af2b79"/>
    <ds:schemaRef ds:uri="3b4c7aa8-5cf8-449e-9a7a-3c8baa567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AF94A-E14E-4E0A-9866-40F097D5F994}">
  <ds:schemaRefs>
    <ds:schemaRef ds:uri="http://schemas.microsoft.com/office/2006/metadata/properties"/>
    <ds:schemaRef ds:uri="http://schemas.microsoft.com/office/infopath/2007/PartnerControls"/>
    <ds:schemaRef ds:uri="3b4c7aa8-5cf8-449e-9a7a-3c8baa567b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vikcamach@gmail.com</dc:creator>
  <cp:keywords/>
  <dc:description/>
  <cp:lastModifiedBy>Zdeněk Kvasnička</cp:lastModifiedBy>
  <cp:revision>2</cp:revision>
  <dcterms:created xsi:type="dcterms:W3CDTF">2023-04-04T14:21:00Z</dcterms:created>
  <dcterms:modified xsi:type="dcterms:W3CDTF">2023-04-04T14:21:00Z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0x0101004E10C7B43CB2C3408E6D4C2CE39AD763</vt:lpwstr>
  </property>
</Properties>
</file>